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bookmarkStart w:id="0" w:name="_GoBack"/>
      <w:bookmarkEnd w:id="0"/>
      <w:r w:rsidRPr="00B95AAA">
        <w:rPr>
          <w:i/>
          <w:lang w:val="ro-RO"/>
        </w:rPr>
        <w:t>Se va î</w:t>
      </w:r>
      <w:r w:rsidR="003459D2">
        <w:rPr>
          <w:i/>
          <w:lang w:val="ro-RO"/>
        </w:rPr>
        <w:t>ntocmi de către președintele comisiei de examen</w:t>
      </w:r>
      <w:r w:rsidR="008751A0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3459D2">
        <w:rPr>
          <w:rFonts w:cstheme="minorHAnsi"/>
          <w:sz w:val="24"/>
          <w:szCs w:val="24"/>
          <w:lang w:val="ro-RO"/>
        </w:rPr>
        <w:t>3</w:t>
      </w:r>
      <w:r w:rsidR="003F1F40">
        <w:rPr>
          <w:rFonts w:cstheme="minorHAnsi"/>
          <w:sz w:val="24"/>
          <w:szCs w:val="24"/>
          <w:lang w:val="ro-RO"/>
        </w:rPr>
        <w:t>E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C35686" w:rsidRPr="001E6E1F" w:rsidRDefault="00C35686" w:rsidP="00C35686">
      <w:pPr>
        <w:autoSpaceDE w:val="0"/>
        <w:autoSpaceDN w:val="0"/>
        <w:adjustRightInd w:val="0"/>
        <w:spacing w:after="0"/>
        <w:jc w:val="right"/>
        <w:rPr>
          <w:rFonts w:cstheme="minorHAnsi"/>
          <w:i/>
          <w:sz w:val="24"/>
          <w:szCs w:val="24"/>
          <w:lang w:val="ro-RO"/>
        </w:rPr>
      </w:pPr>
      <w:r w:rsidRPr="001E6E1F">
        <w:rPr>
          <w:rFonts w:cstheme="minorHAnsi"/>
          <w:i/>
          <w:sz w:val="24"/>
          <w:szCs w:val="24"/>
          <w:lang w:val="ro-RO"/>
        </w:rPr>
        <w:t xml:space="preserve">Aprobat </w:t>
      </w:r>
    </w:p>
    <w:p w:rsidR="00C35686" w:rsidRDefault="00C35686" w:rsidP="00C35686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Consiliu Științific IBPC-NS,</w:t>
      </w:r>
    </w:p>
    <w:p w:rsidR="00A11903" w:rsidRPr="007237E9" w:rsidRDefault="00A11903" w:rsidP="007237E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3459D2" w:rsidRPr="00850D16" w:rsidRDefault="003459D2" w:rsidP="003459D2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RAPORTUL FINAL AL EXAMENULUI</w:t>
      </w:r>
    </w:p>
    <w:p w:rsidR="003F1F40" w:rsidRDefault="003F1F40" w:rsidP="007237E9">
      <w:pPr>
        <w:spacing w:after="0" w:line="276" w:lineRule="auto"/>
        <w:rPr>
          <w:rFonts w:cstheme="minorHAnsi"/>
          <w:b/>
          <w:sz w:val="24"/>
          <w:szCs w:val="24"/>
          <w:lang w:val="ro-RO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11"/>
        <w:gridCol w:w="33"/>
        <w:gridCol w:w="3227"/>
        <w:gridCol w:w="2552"/>
      </w:tblGrid>
      <w:tr w:rsidR="003459D2" w:rsidRPr="00DD7810" w:rsidTr="002E7987">
        <w:trPr>
          <w:trHeight w:val="598"/>
        </w:trPr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Gradul de cercetare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 pent</w:t>
            </w:r>
            <w:r>
              <w:rPr>
                <w:rFonts w:cstheme="minorHAnsi"/>
                <w:sz w:val="20"/>
                <w:szCs w:val="20"/>
                <w:lang w:val="ro-RO"/>
              </w:rPr>
              <w:t>ru care se organizează examenul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  <w:p w:rsidR="003459D2" w:rsidRPr="00DD7810" w:rsidRDefault="003459D2" w:rsidP="003459D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selecția dosarelor</w:t>
            </w: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Data selecției dosarelor: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selecției dosarelor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respingerii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237E9" w:rsidRPr="00DD7810" w:rsidTr="002E7987">
        <w:tc>
          <w:tcPr>
            <w:tcW w:w="880" w:type="dxa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Observații formulate de către membrii comisiei:</w:t>
            </w:r>
          </w:p>
        </w:tc>
      </w:tr>
      <w:tr w:rsidR="00FF4161" w:rsidRPr="00DD7810" w:rsidTr="002E7987">
        <w:tc>
          <w:tcPr>
            <w:tcW w:w="10803" w:type="dxa"/>
            <w:gridSpan w:val="5"/>
            <w:shd w:val="clear" w:color="auto" w:fill="auto"/>
          </w:tcPr>
          <w:p w:rsidR="00FF4161" w:rsidRPr="00DD7810" w:rsidRDefault="00FF4161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Informații privind soluționarea contestației depuse la selecția dosarelor: </w:t>
            </w:r>
          </w:p>
        </w:tc>
      </w:tr>
      <w:tr w:rsidR="00FF4161" w:rsidRPr="00DD7810" w:rsidTr="002E7987">
        <w:tc>
          <w:tcPr>
            <w:tcW w:w="10803" w:type="dxa"/>
            <w:gridSpan w:val="5"/>
            <w:shd w:val="clear" w:color="auto" w:fill="auto"/>
          </w:tcPr>
          <w:p w:rsidR="00FF4161" w:rsidRPr="00DD7810" w:rsidRDefault="00FF4161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Data contestației - 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237E9" w:rsidRPr="00DD7810" w:rsidTr="002E7987">
        <w:tc>
          <w:tcPr>
            <w:tcW w:w="880" w:type="dxa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interviul/proba orală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(la caz)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interviului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237E9" w:rsidRPr="00DD7810" w:rsidTr="002E7987">
        <w:tc>
          <w:tcPr>
            <w:tcW w:w="880" w:type="dxa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soluționarea contestației interviului/proba orală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(la caz)</w:t>
            </w: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: 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237E9" w:rsidRPr="00DD7810" w:rsidTr="002E7987">
        <w:tc>
          <w:tcPr>
            <w:tcW w:w="880" w:type="dxa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Rezultatul final al examenului</w:t>
            </w:r>
            <w:r w:rsidR="003459D2"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BE692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Punctajul final al examenului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D5031F" w:rsidRPr="00DD7810" w:rsidTr="002E7987">
        <w:tc>
          <w:tcPr>
            <w:tcW w:w="880" w:type="dxa"/>
            <w:shd w:val="clear" w:color="auto" w:fill="auto"/>
          </w:tcPr>
          <w:p w:rsidR="00D5031F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D5031F" w:rsidRPr="00DD7810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D5031F" w:rsidRPr="00DD7810" w:rsidRDefault="00D5031F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D5031F" w:rsidRPr="00DD7810" w:rsidRDefault="00D5031F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10803" w:type="dxa"/>
            <w:gridSpan w:val="5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  <w:r w:rsidR="00D5031F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FF4161" w:rsidRPr="00DD7810" w:rsidTr="002E7987">
        <w:tc>
          <w:tcPr>
            <w:tcW w:w="880" w:type="dxa"/>
            <w:shd w:val="clear" w:color="auto" w:fill="auto"/>
          </w:tcPr>
          <w:p w:rsidR="00FF4161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FF4161" w:rsidRPr="00DD7810" w:rsidRDefault="00FF4161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27" w:type="dxa"/>
            <w:shd w:val="clear" w:color="auto" w:fill="auto"/>
          </w:tcPr>
          <w:p w:rsidR="00FF4161" w:rsidRPr="00DD7810" w:rsidRDefault="00FF4161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FF4161" w:rsidRPr="00DD7810" w:rsidRDefault="00FF4161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D5031F" w:rsidRPr="00DD7810" w:rsidTr="002E7987">
        <w:tc>
          <w:tcPr>
            <w:tcW w:w="10803" w:type="dxa"/>
            <w:gridSpan w:val="5"/>
            <w:shd w:val="clear" w:color="auto" w:fill="auto"/>
          </w:tcPr>
          <w:p w:rsidR="00D5031F" w:rsidRPr="00DD7810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examen:</w:t>
            </w:r>
          </w:p>
        </w:tc>
      </w:tr>
      <w:tr w:rsidR="00D5031F" w:rsidRPr="00DD7810" w:rsidTr="002E7987">
        <w:tc>
          <w:tcPr>
            <w:tcW w:w="4991" w:type="dxa"/>
            <w:gridSpan w:val="2"/>
            <w:shd w:val="clear" w:color="auto" w:fill="auto"/>
          </w:tcPr>
          <w:p w:rsidR="00D5031F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5031F" w:rsidRDefault="00D5031F" w:rsidP="00D5031F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Nume și prenume (funcție)</w:t>
            </w:r>
          </w:p>
        </w:tc>
        <w:tc>
          <w:tcPr>
            <w:tcW w:w="2552" w:type="dxa"/>
            <w:shd w:val="clear" w:color="auto" w:fill="auto"/>
          </w:tcPr>
          <w:p w:rsidR="00D5031F" w:rsidRPr="00DD7810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237E9" w:rsidRPr="00DD7810" w:rsidTr="002E7987">
        <w:tc>
          <w:tcPr>
            <w:tcW w:w="880" w:type="dxa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</w:tcPr>
          <w:p w:rsidR="007237E9" w:rsidRPr="00DD7810" w:rsidRDefault="007237E9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.....</w:t>
            </w:r>
          </w:p>
        </w:tc>
        <w:tc>
          <w:tcPr>
            <w:tcW w:w="3227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237E9" w:rsidRPr="00DD7810" w:rsidRDefault="007237E9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2E7987">
        <w:tc>
          <w:tcPr>
            <w:tcW w:w="880" w:type="dxa"/>
            <w:shd w:val="clear" w:color="auto" w:fill="auto"/>
          </w:tcPr>
          <w:p w:rsidR="003459D2" w:rsidRPr="00DD7810" w:rsidRDefault="002571B8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Secretarul comisiei de examen</w:t>
            </w:r>
          </w:p>
        </w:tc>
        <w:tc>
          <w:tcPr>
            <w:tcW w:w="3227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D5031F" w:rsidRPr="00DD7810" w:rsidTr="002E7987">
        <w:tc>
          <w:tcPr>
            <w:tcW w:w="10803" w:type="dxa"/>
            <w:gridSpan w:val="5"/>
            <w:shd w:val="clear" w:color="auto" w:fill="auto"/>
          </w:tcPr>
          <w:p w:rsidR="00D5031F" w:rsidRPr="00DD7810" w:rsidRDefault="00D5031F" w:rsidP="00D5031F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contestații:</w:t>
            </w:r>
          </w:p>
        </w:tc>
      </w:tr>
      <w:tr w:rsidR="00D5031F" w:rsidRPr="00DD7810" w:rsidTr="002E7987">
        <w:tc>
          <w:tcPr>
            <w:tcW w:w="4991" w:type="dxa"/>
            <w:gridSpan w:val="2"/>
            <w:shd w:val="clear" w:color="auto" w:fill="auto"/>
          </w:tcPr>
          <w:p w:rsidR="00D5031F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5031F" w:rsidRDefault="00D5031F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Nume și prenume (funcție)</w:t>
            </w:r>
          </w:p>
        </w:tc>
        <w:tc>
          <w:tcPr>
            <w:tcW w:w="2552" w:type="dxa"/>
            <w:shd w:val="clear" w:color="auto" w:fill="auto"/>
          </w:tcPr>
          <w:p w:rsidR="00D5031F" w:rsidRPr="00DD7810" w:rsidRDefault="00D5031F" w:rsidP="00D5031F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8751A0" w:rsidRPr="00DD7810" w:rsidTr="002E7987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8751A0" w:rsidRPr="00DD7810" w:rsidTr="002E7987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8751A0" w:rsidRPr="00DD7810" w:rsidTr="002E7987">
        <w:tc>
          <w:tcPr>
            <w:tcW w:w="880" w:type="dxa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  <w:gridSpan w:val="2"/>
            <w:shd w:val="clear" w:color="auto" w:fill="auto"/>
          </w:tcPr>
          <w:p w:rsidR="008751A0" w:rsidRPr="00DD7810" w:rsidRDefault="008751A0" w:rsidP="008751A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27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8751A0" w:rsidRPr="00DD7810" w:rsidRDefault="008751A0" w:rsidP="008751A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61494D" w:rsidRPr="00BE6922" w:rsidRDefault="00A11903" w:rsidP="00BE69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BE6922">
        <w:rPr>
          <w:rFonts w:cstheme="minorHAnsi"/>
          <w:sz w:val="24"/>
          <w:szCs w:val="24"/>
          <w:lang w:val="ro-RO"/>
        </w:rPr>
        <w:t>.............</w:t>
      </w:r>
      <w:r w:rsidR="00D5031F">
        <w:rPr>
          <w:rFonts w:cstheme="minorHAnsi"/>
          <w:sz w:val="24"/>
          <w:szCs w:val="24"/>
          <w:lang w:val="ro-RO"/>
        </w:rPr>
        <w:t>............</w:t>
      </w:r>
    </w:p>
    <w:sectPr w:rsidR="0061494D" w:rsidRPr="00BE69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4A" w:rsidRDefault="00C14D4A" w:rsidP="00A11903">
      <w:pPr>
        <w:spacing w:after="0" w:line="240" w:lineRule="auto"/>
      </w:pPr>
      <w:r>
        <w:separator/>
      </w:r>
    </w:p>
  </w:endnote>
  <w:endnote w:type="continuationSeparator" w:id="0">
    <w:p w:rsidR="00C14D4A" w:rsidRDefault="00C14D4A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BE692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BE692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798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E798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4A" w:rsidRDefault="00C14D4A" w:rsidP="00A11903">
      <w:pPr>
        <w:spacing w:after="0" w:line="240" w:lineRule="auto"/>
      </w:pPr>
      <w:r>
        <w:separator/>
      </w:r>
    </w:p>
  </w:footnote>
  <w:footnote w:type="continuationSeparator" w:id="0">
    <w:p w:rsidR="00C14D4A" w:rsidRDefault="00C14D4A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BE6922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A7083"/>
    <w:rsid w:val="000E64D1"/>
    <w:rsid w:val="00195380"/>
    <w:rsid w:val="001B7DAF"/>
    <w:rsid w:val="001D1174"/>
    <w:rsid w:val="002571B8"/>
    <w:rsid w:val="002E7987"/>
    <w:rsid w:val="003459D2"/>
    <w:rsid w:val="003C1765"/>
    <w:rsid w:val="003F1F40"/>
    <w:rsid w:val="005876CB"/>
    <w:rsid w:val="0061494D"/>
    <w:rsid w:val="006A6F07"/>
    <w:rsid w:val="007237E9"/>
    <w:rsid w:val="00774E5E"/>
    <w:rsid w:val="008751A0"/>
    <w:rsid w:val="00A11903"/>
    <w:rsid w:val="00A95EAE"/>
    <w:rsid w:val="00AB3049"/>
    <w:rsid w:val="00B8595A"/>
    <w:rsid w:val="00B95AAA"/>
    <w:rsid w:val="00BE6922"/>
    <w:rsid w:val="00C14D4A"/>
    <w:rsid w:val="00C35686"/>
    <w:rsid w:val="00D5031F"/>
    <w:rsid w:val="00F74052"/>
    <w:rsid w:val="00F750F4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16</cp:revision>
  <dcterms:created xsi:type="dcterms:W3CDTF">2025-09-03T10:07:00Z</dcterms:created>
  <dcterms:modified xsi:type="dcterms:W3CDTF">2025-11-06T16:51:00Z</dcterms:modified>
</cp:coreProperties>
</file>