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6A8" w:rsidRPr="00F86F50" w:rsidRDefault="004946A8" w:rsidP="004946A8">
      <w:pPr>
        <w:rPr>
          <w:i/>
          <w:lang w:val="ro-RO"/>
        </w:rPr>
      </w:pPr>
      <w:r>
        <w:rPr>
          <w:i/>
          <w:lang w:val="ro-RO"/>
        </w:rPr>
        <w:t>(</w:t>
      </w:r>
      <w:r w:rsidRPr="00B95AAA">
        <w:rPr>
          <w:i/>
          <w:lang w:val="ro-RO"/>
        </w:rPr>
        <w:t>Se va întocmi de către fiecare candidat</w:t>
      </w:r>
      <w:r>
        <w:rPr>
          <w:i/>
          <w:lang w:val="ro-RO"/>
        </w:rPr>
        <w:t xml:space="preserve"> </w:t>
      </w:r>
      <w:r>
        <w:rPr>
          <w:rFonts w:cstheme="minorHAnsi"/>
          <w:bCs/>
          <w:i/>
          <w:lang w:val="ro-RO"/>
        </w:rPr>
        <w:t>pentru CS</w:t>
      </w:r>
      <w:r w:rsidR="003C7A18" w:rsidRPr="003C7A18">
        <w:rPr>
          <w:rFonts w:cstheme="minorHAnsi"/>
          <w:bCs/>
          <w:i/>
          <w:lang w:val="ro-RO"/>
        </w:rPr>
        <w:t xml:space="preserve"> </w:t>
      </w:r>
      <w:r w:rsidR="003C7A18">
        <w:rPr>
          <w:rFonts w:cstheme="minorHAnsi"/>
          <w:bCs/>
          <w:i/>
          <w:lang w:val="ro-RO"/>
        </w:rPr>
        <w:t>și de către secretarul comisiei)</w:t>
      </w:r>
    </w:p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4946A8">
        <w:rPr>
          <w:rFonts w:cstheme="minorHAnsi"/>
          <w:color w:val="000000" w:themeColor="text1"/>
          <w:sz w:val="24"/>
          <w:szCs w:val="24"/>
          <w:lang w:val="ro-RO"/>
        </w:rPr>
        <w:t>A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A2339B">
        <w:rPr>
          <w:sz w:val="24"/>
          <w:szCs w:val="24"/>
          <w:lang w:val="ro-RO"/>
        </w:rPr>
        <w:t>:</w:t>
      </w:r>
      <w:r w:rsidR="00450946">
        <w:rPr>
          <w:sz w:val="24"/>
          <w:szCs w:val="24"/>
          <w:lang w:val="ro-RO"/>
        </w:rPr>
        <w:t xml:space="preserve"> </w:t>
      </w:r>
      <w:r w:rsidR="004946A8">
        <w:rPr>
          <w:sz w:val="24"/>
          <w:szCs w:val="24"/>
          <w:lang w:val="ro-RO"/>
        </w:rPr>
        <w:t>cercetător științific (CS</w:t>
      </w:r>
      <w:r w:rsidR="00A2339B">
        <w:rPr>
          <w:sz w:val="24"/>
          <w:szCs w:val="24"/>
          <w:lang w:val="ro-RO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418"/>
        <w:gridCol w:w="1791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cuprinzând documentele dosarului de </w:t>
            </w:r>
            <w:r w:rsidR="00E930A0">
              <w:rPr>
                <w:rFonts w:ascii="Calibri" w:hAnsi="Calibri" w:cs="Calibri"/>
                <w:b/>
                <w:bCs/>
                <w:lang w:val="ro-RO"/>
              </w:rPr>
              <w:t xml:space="preserve">concurs </w:t>
            </w:r>
            <w:r w:rsidRPr="0024328F">
              <w:rPr>
                <w:rFonts w:ascii="Calibri" w:hAnsi="Calibri" w:cs="Calibri"/>
                <w:b/>
                <w:bCs/>
                <w:lang w:val="ro-RO"/>
              </w:rPr>
              <w:t>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0D6C8C">
        <w:trPr>
          <w:tblHeader/>
        </w:trPr>
        <w:tc>
          <w:tcPr>
            <w:tcW w:w="1271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53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41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91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3C7A18" w:rsidTr="00307BC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536" w:type="dxa"/>
          </w:tcPr>
          <w:p w:rsidR="003C7A18" w:rsidRPr="0057622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418" w:type="dxa"/>
          </w:tcPr>
          <w:p w:rsidR="003C7A18" w:rsidRPr="00F739B1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Opis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 de prezentare a </w:t>
            </w:r>
            <w:r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536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Extras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7.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Raportul comisiei de concurs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C7A18" w:rsidTr="000D6C8C">
        <w:tc>
          <w:tcPr>
            <w:tcW w:w="1271" w:type="dxa"/>
            <w:vMerge w:val="restart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C7A18" w:rsidTr="000D6C8C">
        <w:tc>
          <w:tcPr>
            <w:tcW w:w="1271" w:type="dxa"/>
            <w:vMerge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Cererea de înscriere la concurs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11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îndeplinirii standardelor specifice 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12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C7A18" w:rsidRPr="005E213E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13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Declaraţie de consimţământ privind prelucrarea datelor cu caracter personal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14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  <w:vMerge w:val="restart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lastRenderedPageBreak/>
              <w:t>15.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3C7A18" w:rsidRPr="00CC25E4" w:rsidRDefault="003C7A18" w:rsidP="003C7A18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0711E4">
              <w:rPr>
                <w:rFonts w:ascii="Calibri" w:hAnsi="Calibri" w:cs="Calibri"/>
                <w:bCs/>
                <w:lang w:val="ro-RO"/>
              </w:rPr>
              <w:t>copie dipolmă de licență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  <w:vMerge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dipolmă de masterat (la caz)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</w:tr>
      <w:tr w:rsidR="003C7A18" w:rsidTr="000D6C8C">
        <w:tc>
          <w:tcPr>
            <w:tcW w:w="1271" w:type="dxa"/>
            <w:vMerge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de doctorat</w:t>
            </w:r>
            <w:r>
              <w:rPr>
                <w:rFonts w:ascii="Calibri" w:hAnsi="Calibri" w:cs="Calibri"/>
                <w:bCs/>
                <w:lang w:val="ro-RO"/>
              </w:rPr>
              <w:t xml:space="preserve"> sau atestat de recunoaștere sau de echivalare a acesteia/dovada înscrierii la doctorat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A9549F">
        <w:trPr>
          <w:trHeight w:val="1011"/>
        </w:trPr>
        <w:tc>
          <w:tcPr>
            <w:tcW w:w="1271" w:type="dxa"/>
            <w:vMerge w:val="restart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3C7A18" w:rsidRDefault="003C7A18" w:rsidP="003C7A18">
            <w:pPr>
              <w:pStyle w:val="Default"/>
              <w:numPr>
                <w:ilvl w:val="0"/>
                <w:numId w:val="7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  <w:vMerge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numPr>
                <w:ilvl w:val="0"/>
                <w:numId w:val="7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identitatea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  <w:vMerge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numPr>
                <w:ilvl w:val="0"/>
                <w:numId w:val="7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copia certificatului de naștere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 de cazier judiciar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</w:tcPr>
          <w:p w:rsidR="003C7A18" w:rsidRPr="00EB238D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19.</w:t>
            </w:r>
          </w:p>
        </w:tc>
        <w:tc>
          <w:tcPr>
            <w:tcW w:w="4536" w:type="dxa"/>
          </w:tcPr>
          <w:p w:rsidR="003C7A18" w:rsidRPr="00CC25E4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Copie a anunţului privind </w:t>
            </w:r>
            <w:r>
              <w:rPr>
                <w:rFonts w:ascii="Calibri" w:hAnsi="Calibri" w:cs="Calibri"/>
                <w:bCs/>
                <w:lang w:val="ro-RO"/>
              </w:rPr>
              <w:t>concursul (de pe site)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0383B" w:rsidTr="000D6C8C">
        <w:tc>
          <w:tcPr>
            <w:tcW w:w="1271" w:type="dxa"/>
          </w:tcPr>
          <w:p w:rsidR="0030383B" w:rsidRPr="00EB238D" w:rsidRDefault="0030383B" w:rsidP="0030383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bookmarkStart w:id="0" w:name="_GoBack" w:colFirst="2" w:colLast="3"/>
            <w:r>
              <w:rPr>
                <w:rFonts w:ascii="Calibri" w:hAnsi="Calibri" w:cs="Calibri"/>
                <w:bCs/>
                <w:lang w:val="ro-RO"/>
              </w:rPr>
              <w:t>20.</w:t>
            </w:r>
          </w:p>
        </w:tc>
        <w:tc>
          <w:tcPr>
            <w:tcW w:w="4536" w:type="dxa"/>
          </w:tcPr>
          <w:p w:rsidR="0030383B" w:rsidRPr="00CC25E4" w:rsidRDefault="0030383B" w:rsidP="0030383B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Lista publicațiilor </w:t>
            </w:r>
          </w:p>
        </w:tc>
        <w:tc>
          <w:tcPr>
            <w:tcW w:w="1418" w:type="dxa"/>
          </w:tcPr>
          <w:p w:rsidR="0030383B" w:rsidRPr="009577C6" w:rsidRDefault="0030383B" w:rsidP="0030383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91" w:type="dxa"/>
          </w:tcPr>
          <w:p w:rsidR="0030383B" w:rsidRPr="009577C6" w:rsidRDefault="0030383B" w:rsidP="0030383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bookmarkEnd w:id="0"/>
      <w:tr w:rsidR="003C7A18" w:rsidTr="000D6C8C">
        <w:tc>
          <w:tcPr>
            <w:tcW w:w="1271" w:type="dxa"/>
            <w:vMerge w:val="restart"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21.</w:t>
            </w:r>
          </w:p>
        </w:tc>
        <w:tc>
          <w:tcPr>
            <w:tcW w:w="4536" w:type="dxa"/>
          </w:tcPr>
          <w:p w:rsidR="003C7A18" w:rsidRDefault="003C7A18" w:rsidP="003C7A18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i/>
                <w:lang w:val="ro-RO"/>
              </w:rPr>
            </w:pPr>
            <w:r w:rsidRPr="008615D2">
              <w:rPr>
                <w:rFonts w:ascii="Calibri" w:hAnsi="Calibri" w:cs="Calibri"/>
                <w:bCs/>
                <w:lang w:val="ro-RO"/>
              </w:rPr>
              <w:t>Minim 2 scrisori de recomandare de la supervizori și/sau profesori de curs</w:t>
            </w:r>
            <w:r>
              <w:rPr>
                <w:rFonts w:ascii="Calibri" w:hAnsi="Calibri" w:cs="Calibri"/>
                <w:bCs/>
                <w:i/>
                <w:lang w:val="ro-RO"/>
              </w:rPr>
              <w:t>:</w:t>
            </w:r>
          </w:p>
          <w:p w:rsidR="003C7A18" w:rsidRPr="002A5113" w:rsidRDefault="003C7A18" w:rsidP="003C7A18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2A5113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3C7A18" w:rsidTr="000D6C8C">
        <w:tc>
          <w:tcPr>
            <w:tcW w:w="1271" w:type="dxa"/>
            <w:vMerge/>
          </w:tcPr>
          <w:p w:rsidR="003C7A18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3C7A18" w:rsidRPr="008615D2" w:rsidRDefault="003C7A18" w:rsidP="003C7A18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1418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C7A18" w:rsidRPr="009577C6" w:rsidRDefault="003C7A18" w:rsidP="003C7A1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052B6A" w:rsidRDefault="002A3EAE" w:rsidP="003C7A18">
      <w:pPr>
        <w:tabs>
          <w:tab w:val="left" w:pos="3855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  </w:t>
      </w:r>
      <w:r w:rsidR="003C7A18">
        <w:rPr>
          <w:rFonts w:ascii="Calibri" w:hAnsi="Calibri" w:cs="Calibri"/>
          <w:bCs/>
          <w:lang w:val="ro-RO"/>
        </w:rPr>
        <w:tab/>
      </w:r>
    </w:p>
    <w:p w:rsidR="003C7A18" w:rsidRDefault="003C7A18" w:rsidP="003C7A18">
      <w:pPr>
        <w:jc w:val="both"/>
        <w:rPr>
          <w:lang w:val="ro-RO"/>
        </w:rPr>
      </w:pPr>
      <w:r>
        <w:rPr>
          <w:lang w:val="ro-RO"/>
        </w:rPr>
        <w:t>Document realizat respectând ordinea documentelor propusă în ”Lista cuprinzând documentele dosarul de concurs pentru obținerea gradelor profesionale de cercetare-dezvoltare de CS II și CS I”, Anexa 1 a ”Normelor metodologice privind organizarea  concursurilor pentru ocuparea posturilor vacante de cercetare-dezvoltare din institutele de cercetare/centrele de cercetare/filialele Academiei Române”.</w:t>
      </w:r>
    </w:p>
    <w:p w:rsidR="003C7A18" w:rsidRDefault="003C7A18" w:rsidP="003C7A18">
      <w:r w:rsidRPr="0005300E">
        <w:rPr>
          <w:rFonts w:cstheme="minorHAnsi"/>
          <w:bCs/>
          <w:color w:val="000000"/>
          <w:sz w:val="20"/>
          <w:szCs w:val="20"/>
          <w:lang w:val="ro-RO"/>
        </w:rPr>
        <w:t xml:space="preserve"> (Notă: prezenta notă, punctele......necompletate și textul italic dintre paranteze (....) se vor elimina!)</w:t>
      </w:r>
    </w:p>
    <w:p w:rsidR="00EB238D" w:rsidRPr="00EB238D" w:rsidRDefault="00EB238D">
      <w:pPr>
        <w:rPr>
          <w:lang w:val="ro-RO"/>
        </w:rPr>
      </w:pPr>
    </w:p>
    <w:sectPr w:rsidR="00EB238D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253" w:rsidRDefault="00850253" w:rsidP="006B181F">
      <w:pPr>
        <w:spacing w:after="0" w:line="240" w:lineRule="auto"/>
      </w:pPr>
      <w:r>
        <w:separator/>
      </w:r>
    </w:p>
  </w:endnote>
  <w:end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4946A8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A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</w:t>
                            </w:r>
                            <w:r w:rsidR="009B35E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4946A8">
                        <w:rPr>
                          <w:color w:val="7F7F7F" w:themeColor="text1" w:themeTint="80"/>
                          <w:sz w:val="18"/>
                          <w:szCs w:val="18"/>
                        </w:rPr>
                        <w:t>A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</w:t>
                      </w:r>
                      <w:r w:rsidR="009B35E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1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0383B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30383B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3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253" w:rsidRDefault="00850253" w:rsidP="006B181F">
      <w:pPr>
        <w:spacing w:after="0" w:line="240" w:lineRule="auto"/>
      </w:pPr>
      <w:r>
        <w:separator/>
      </w:r>
    </w:p>
  </w:footnote>
  <w:foot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6F70"/>
    <w:multiLevelType w:val="hybridMultilevel"/>
    <w:tmpl w:val="62EC6B40"/>
    <w:lvl w:ilvl="0" w:tplc="B03095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381C16"/>
    <w:multiLevelType w:val="hybridMultilevel"/>
    <w:tmpl w:val="612C31F0"/>
    <w:lvl w:ilvl="0" w:tplc="95D6BD0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3E524F"/>
    <w:multiLevelType w:val="hybridMultilevel"/>
    <w:tmpl w:val="FB16402A"/>
    <w:lvl w:ilvl="0" w:tplc="8DBCFC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074E2"/>
    <w:multiLevelType w:val="hybridMultilevel"/>
    <w:tmpl w:val="C6F42B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C8C"/>
    <w:rsid w:val="001479B0"/>
    <w:rsid w:val="0015257A"/>
    <w:rsid w:val="001564A0"/>
    <w:rsid w:val="0024328F"/>
    <w:rsid w:val="00251EDE"/>
    <w:rsid w:val="00255710"/>
    <w:rsid w:val="002A3EAE"/>
    <w:rsid w:val="002A5113"/>
    <w:rsid w:val="0030383B"/>
    <w:rsid w:val="00307BCC"/>
    <w:rsid w:val="00330E10"/>
    <w:rsid w:val="003C7A18"/>
    <w:rsid w:val="00450946"/>
    <w:rsid w:val="00470906"/>
    <w:rsid w:val="004946A8"/>
    <w:rsid w:val="004D18A2"/>
    <w:rsid w:val="00512084"/>
    <w:rsid w:val="00576228"/>
    <w:rsid w:val="006B181F"/>
    <w:rsid w:val="00754645"/>
    <w:rsid w:val="00850253"/>
    <w:rsid w:val="009265AB"/>
    <w:rsid w:val="00926EA2"/>
    <w:rsid w:val="009925C8"/>
    <w:rsid w:val="009B35E6"/>
    <w:rsid w:val="00A2339B"/>
    <w:rsid w:val="00A32B65"/>
    <w:rsid w:val="00A45AAE"/>
    <w:rsid w:val="00A777D8"/>
    <w:rsid w:val="00B609C2"/>
    <w:rsid w:val="00B65F22"/>
    <w:rsid w:val="00C9678D"/>
    <w:rsid w:val="00D13794"/>
    <w:rsid w:val="00E54AAE"/>
    <w:rsid w:val="00E80AED"/>
    <w:rsid w:val="00E930A0"/>
    <w:rsid w:val="00EB238D"/>
    <w:rsid w:val="00F667EF"/>
    <w:rsid w:val="00F7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26</cp:revision>
  <dcterms:created xsi:type="dcterms:W3CDTF">2025-09-11T09:57:00Z</dcterms:created>
  <dcterms:modified xsi:type="dcterms:W3CDTF">2026-09-23T12:11:00Z</dcterms:modified>
</cp:coreProperties>
</file>